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7AA0" w14:textId="77777777" w:rsidR="00590378" w:rsidRDefault="00D47C74">
      <w:pPr>
        <w:pStyle w:val="Title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8D17AC3" wp14:editId="08D17AC4">
            <wp:simplePos x="0" y="0"/>
            <wp:positionH relativeFrom="page">
              <wp:posOffset>396056</wp:posOffset>
            </wp:positionH>
            <wp:positionV relativeFrom="paragraph">
              <wp:posOffset>1270</wp:posOffset>
            </wp:positionV>
            <wp:extent cx="2547804" cy="53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80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</w:t>
      </w:r>
      <w:r>
        <w:rPr>
          <w:spacing w:val="-10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rPr>
          <w:spacing w:val="-4"/>
        </w:rPr>
        <w:t>FORM</w:t>
      </w:r>
    </w:p>
    <w:p w14:paraId="08D17AA1" w14:textId="77777777" w:rsidR="00590378" w:rsidRDefault="00590378">
      <w:pPr>
        <w:pStyle w:val="BodyText"/>
        <w:spacing w:before="97"/>
        <w:rPr>
          <w:b/>
        </w:rPr>
      </w:pPr>
    </w:p>
    <w:p w14:paraId="08D17AA2" w14:textId="77777777" w:rsidR="00590378" w:rsidRDefault="00D47C74" w:rsidP="00440834">
      <w:pPr>
        <w:pStyle w:val="BodyText"/>
        <w:spacing w:after="240"/>
        <w:ind w:left="297"/>
        <w:jc w:val="both"/>
      </w:pPr>
      <w:r>
        <w:rPr>
          <w:w w:val="105"/>
        </w:rPr>
        <w:t>2475</w:t>
      </w:r>
      <w:r>
        <w:rPr>
          <w:spacing w:val="-4"/>
          <w:w w:val="105"/>
        </w:rPr>
        <w:t xml:space="preserve"> </w:t>
      </w:r>
      <w:r>
        <w:rPr>
          <w:w w:val="105"/>
        </w:rPr>
        <w:t>Village</w:t>
      </w:r>
      <w:r>
        <w:rPr>
          <w:spacing w:val="-5"/>
          <w:w w:val="105"/>
        </w:rPr>
        <w:t xml:space="preserve"> </w:t>
      </w:r>
      <w:r>
        <w:rPr>
          <w:w w:val="105"/>
        </w:rPr>
        <w:t>View</w:t>
      </w:r>
      <w:r>
        <w:rPr>
          <w:spacing w:val="-5"/>
          <w:w w:val="105"/>
        </w:rPr>
        <w:t xml:space="preserve"> </w:t>
      </w:r>
      <w:r>
        <w:rPr>
          <w:w w:val="105"/>
        </w:rPr>
        <w:t>Drive,</w:t>
      </w:r>
      <w:r>
        <w:rPr>
          <w:spacing w:val="-8"/>
          <w:w w:val="105"/>
        </w:rPr>
        <w:t xml:space="preserve"> </w:t>
      </w:r>
      <w:r>
        <w:rPr>
          <w:w w:val="105"/>
        </w:rPr>
        <w:t>Suite</w:t>
      </w:r>
      <w:r>
        <w:rPr>
          <w:spacing w:val="2"/>
          <w:w w:val="105"/>
        </w:rPr>
        <w:t xml:space="preserve"> </w:t>
      </w:r>
      <w:r>
        <w:rPr>
          <w:w w:val="105"/>
        </w:rPr>
        <w:t>100,</w:t>
      </w:r>
      <w:r>
        <w:rPr>
          <w:spacing w:val="-1"/>
          <w:w w:val="105"/>
        </w:rPr>
        <w:t xml:space="preserve"> </w:t>
      </w:r>
      <w:r>
        <w:rPr>
          <w:w w:val="105"/>
        </w:rPr>
        <w:t>Henderson,</w:t>
      </w:r>
      <w:r>
        <w:rPr>
          <w:spacing w:val="-1"/>
          <w:w w:val="105"/>
        </w:rPr>
        <w:t xml:space="preserve"> </w:t>
      </w:r>
      <w:r>
        <w:rPr>
          <w:w w:val="105"/>
        </w:rPr>
        <w:t>NV</w:t>
      </w:r>
      <w:r>
        <w:rPr>
          <w:spacing w:val="-10"/>
          <w:w w:val="105"/>
        </w:rPr>
        <w:t xml:space="preserve"> </w:t>
      </w:r>
      <w:r>
        <w:rPr>
          <w:w w:val="105"/>
        </w:rPr>
        <w:t>89074</w:t>
      </w:r>
      <w:r>
        <w:rPr>
          <w:spacing w:val="-6"/>
          <w:w w:val="105"/>
        </w:rPr>
        <w:t xml:space="preserve"> </w:t>
      </w:r>
      <w:r>
        <w:rPr>
          <w:w w:val="105"/>
        </w:rPr>
        <w:t>|</w:t>
      </w:r>
      <w:r>
        <w:rPr>
          <w:spacing w:val="2"/>
          <w:w w:val="105"/>
        </w:rPr>
        <w:t xml:space="preserve"> </w:t>
      </w:r>
      <w:r>
        <w:rPr>
          <w:w w:val="105"/>
        </w:rPr>
        <w:t>866.762.394</w:t>
      </w:r>
      <w:hyperlink r:id="rId5">
        <w:r w:rsidR="00590378">
          <w:rPr>
            <w:w w:val="105"/>
          </w:rPr>
          <w:t>0</w:t>
        </w:r>
        <w:r w:rsidR="00590378">
          <w:rPr>
            <w:spacing w:val="-18"/>
            <w:w w:val="105"/>
            <w:u w:val="single" w:color="0000FF"/>
          </w:rPr>
          <w:t xml:space="preserve"> </w:t>
        </w:r>
        <w:r w:rsidR="00590378">
          <w:rPr>
            <w:w w:val="105"/>
            <w:u w:val="single" w:color="0000FF"/>
          </w:rPr>
          <w:t>|</w:t>
        </w:r>
        <w:r w:rsidR="00590378">
          <w:rPr>
            <w:spacing w:val="-10"/>
            <w:w w:val="105"/>
            <w:u w:val="single" w:color="0000FF"/>
          </w:rPr>
          <w:t xml:space="preserve"> </w:t>
        </w:r>
        <w:r w:rsidR="00590378">
          <w:rPr>
            <w:color w:val="0000FF"/>
            <w:spacing w:val="-2"/>
            <w:w w:val="105"/>
            <w:u w:val="single" w:color="0000FF"/>
          </w:rPr>
          <w:t>www.myndm.co</w:t>
        </w:r>
      </w:hyperlink>
      <w:r>
        <w:rPr>
          <w:color w:val="0000FF"/>
          <w:spacing w:val="-2"/>
          <w:w w:val="105"/>
        </w:rPr>
        <w:t>m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50"/>
        <w:gridCol w:w="720"/>
        <w:gridCol w:w="846"/>
        <w:gridCol w:w="324"/>
        <w:gridCol w:w="1170"/>
        <w:gridCol w:w="18"/>
        <w:gridCol w:w="396"/>
        <w:gridCol w:w="1350"/>
        <w:gridCol w:w="558"/>
        <w:gridCol w:w="3816"/>
      </w:tblGrid>
      <w:tr w:rsidR="00916C24" w:rsidRPr="004826B2" w14:paraId="63E026EA" w14:textId="77777777" w:rsidTr="00D637AC">
        <w:tc>
          <w:tcPr>
            <w:tcW w:w="4140" w:type="dxa"/>
            <w:gridSpan w:val="4"/>
          </w:tcPr>
          <w:p w14:paraId="620BB0B5" w14:textId="0A42F786" w:rsidR="00916C24" w:rsidRPr="004826B2" w:rsidRDefault="00916C24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>Borrower Name:</w:t>
            </w:r>
            <w:r w:rsidRPr="00482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6B2">
              <w:instrText xml:space="preserve"> FORMTEXT </w:instrText>
            </w:r>
            <w:r w:rsidRPr="004826B2">
              <w:fldChar w:fldCharType="separate"/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Pr="004826B2">
              <w:fldChar w:fldCharType="end"/>
            </w:r>
            <w:bookmarkEnd w:id="0"/>
            <w:r w:rsidRPr="004826B2">
              <w:t xml:space="preserve">  </w:t>
            </w:r>
          </w:p>
          <w:p w14:paraId="4B1BFB31" w14:textId="45C0935F" w:rsidR="00916C24" w:rsidRPr="004826B2" w:rsidRDefault="00916C24" w:rsidP="00916C24">
            <w:pPr>
              <w:pStyle w:val="BodyText"/>
              <w:tabs>
                <w:tab w:val="left" w:pos="6032"/>
                <w:tab w:val="left" w:pos="11159"/>
              </w:tabs>
              <w:ind w:right="358"/>
              <w:jc w:val="both"/>
              <w:rPr>
                <w:sz w:val="16"/>
                <w:szCs w:val="16"/>
              </w:rPr>
            </w:pPr>
            <w:r w:rsidRPr="004826B2">
              <w:rPr>
                <w:sz w:val="16"/>
                <w:szCs w:val="16"/>
              </w:rPr>
              <w:t xml:space="preserve">(Must exactly match credit report, FHAC &amp; Vesting) </w:t>
            </w:r>
          </w:p>
        </w:tc>
        <w:tc>
          <w:tcPr>
            <w:tcW w:w="3492" w:type="dxa"/>
            <w:gridSpan w:val="5"/>
          </w:tcPr>
          <w:p w14:paraId="0B8054CE" w14:textId="4C08641F" w:rsidR="00916C24" w:rsidRPr="004826B2" w:rsidRDefault="00916C24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Broker Name: </w:t>
            </w:r>
            <w:r w:rsidRPr="00482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6B2">
              <w:instrText xml:space="preserve"> FORMTEXT </w:instrText>
            </w:r>
            <w:r w:rsidRPr="004826B2">
              <w:fldChar w:fldCharType="separate"/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Pr="004826B2">
              <w:fldChar w:fldCharType="end"/>
            </w:r>
            <w:bookmarkEnd w:id="1"/>
          </w:p>
        </w:tc>
        <w:tc>
          <w:tcPr>
            <w:tcW w:w="3816" w:type="dxa"/>
          </w:tcPr>
          <w:p w14:paraId="554219AF" w14:textId="1E70A5EC" w:rsidR="00916C24" w:rsidRPr="004826B2" w:rsidRDefault="00916C24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Account Manager: </w:t>
            </w:r>
            <w:r w:rsidRPr="004826B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6B2">
              <w:instrText xml:space="preserve"> FORMTEXT </w:instrText>
            </w:r>
            <w:r w:rsidRPr="004826B2">
              <w:fldChar w:fldCharType="separate"/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="00D67454">
              <w:t> </w:t>
            </w:r>
            <w:r w:rsidRPr="004826B2">
              <w:fldChar w:fldCharType="end"/>
            </w:r>
            <w:bookmarkEnd w:id="2"/>
          </w:p>
        </w:tc>
      </w:tr>
      <w:tr w:rsidR="00370900" w:rsidRPr="004826B2" w14:paraId="7EF391C2" w14:textId="77777777" w:rsidTr="00D637AC">
        <w:tc>
          <w:tcPr>
            <w:tcW w:w="4140" w:type="dxa"/>
            <w:gridSpan w:val="4"/>
          </w:tcPr>
          <w:p w14:paraId="226CE4AD" w14:textId="14244A3B" w:rsidR="00370900" w:rsidRPr="004826B2" w:rsidRDefault="00370900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Title Co: </w:t>
            </w:r>
            <w:r w:rsidRPr="004826B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3"/>
          </w:p>
        </w:tc>
        <w:tc>
          <w:tcPr>
            <w:tcW w:w="3492" w:type="dxa"/>
            <w:gridSpan w:val="5"/>
          </w:tcPr>
          <w:p w14:paraId="468D7692" w14:textId="7E5F81E8" w:rsidR="00370900" w:rsidRPr="004826B2" w:rsidRDefault="00370900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>Phone #</w:t>
            </w:r>
            <w:r w:rsidR="0026598B" w:rsidRPr="004826B2">
              <w:t>:</w:t>
            </w:r>
            <w:r w:rsidRPr="004826B2">
              <w:t xml:space="preserve"> </w:t>
            </w:r>
            <w:r w:rsidRPr="004826B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4"/>
          </w:p>
        </w:tc>
        <w:tc>
          <w:tcPr>
            <w:tcW w:w="3816" w:type="dxa"/>
          </w:tcPr>
          <w:p w14:paraId="3C0AA1F2" w14:textId="4EB031B5" w:rsidR="00370900" w:rsidRPr="004826B2" w:rsidRDefault="00370900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>Contact:</w:t>
            </w:r>
            <w:r w:rsidR="0026598B" w:rsidRPr="004826B2">
              <w:t xml:space="preserve"> </w:t>
            </w:r>
            <w:r w:rsidR="0026598B" w:rsidRPr="004826B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6598B" w:rsidRPr="004826B2">
              <w:instrText xml:space="preserve"> FORMTEXT </w:instrText>
            </w:r>
            <w:r w:rsidR="0026598B" w:rsidRPr="004826B2">
              <w:fldChar w:fldCharType="separate"/>
            </w:r>
            <w:r w:rsidR="0026598B" w:rsidRPr="004826B2">
              <w:rPr>
                <w:noProof/>
              </w:rPr>
              <w:t> </w:t>
            </w:r>
            <w:r w:rsidR="0026598B" w:rsidRPr="004826B2">
              <w:rPr>
                <w:noProof/>
              </w:rPr>
              <w:t> </w:t>
            </w:r>
            <w:r w:rsidR="0026598B" w:rsidRPr="004826B2">
              <w:rPr>
                <w:noProof/>
              </w:rPr>
              <w:t> </w:t>
            </w:r>
            <w:r w:rsidR="0026598B" w:rsidRPr="004826B2">
              <w:rPr>
                <w:noProof/>
              </w:rPr>
              <w:t> </w:t>
            </w:r>
            <w:r w:rsidR="0026598B" w:rsidRPr="004826B2">
              <w:rPr>
                <w:noProof/>
              </w:rPr>
              <w:t> </w:t>
            </w:r>
            <w:r w:rsidR="0026598B" w:rsidRPr="004826B2">
              <w:fldChar w:fldCharType="end"/>
            </w:r>
            <w:bookmarkEnd w:id="5"/>
          </w:p>
        </w:tc>
      </w:tr>
      <w:tr w:rsidR="0026598B" w:rsidRPr="004826B2" w14:paraId="3209EF18" w14:textId="77777777" w:rsidTr="00D637AC">
        <w:tc>
          <w:tcPr>
            <w:tcW w:w="4140" w:type="dxa"/>
            <w:gridSpan w:val="4"/>
          </w:tcPr>
          <w:p w14:paraId="5A5E9F00" w14:textId="53B1533D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Escrow Co: </w:t>
            </w:r>
            <w:r w:rsidRPr="004826B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6"/>
          </w:p>
        </w:tc>
        <w:tc>
          <w:tcPr>
            <w:tcW w:w="3492" w:type="dxa"/>
            <w:gridSpan w:val="5"/>
          </w:tcPr>
          <w:p w14:paraId="7B06B137" w14:textId="32135BA6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Phone #: </w:t>
            </w:r>
            <w:r w:rsidRPr="004826B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</w:p>
        </w:tc>
        <w:tc>
          <w:tcPr>
            <w:tcW w:w="3816" w:type="dxa"/>
          </w:tcPr>
          <w:p w14:paraId="4AC9929A" w14:textId="2BAFADB9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Contact: </w:t>
            </w:r>
            <w:r w:rsidRPr="004826B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</w:p>
        </w:tc>
      </w:tr>
      <w:tr w:rsidR="0026598B" w:rsidRPr="004826B2" w14:paraId="505B6475" w14:textId="77777777" w:rsidTr="00D637AC">
        <w:tc>
          <w:tcPr>
            <w:tcW w:w="4140" w:type="dxa"/>
            <w:gridSpan w:val="4"/>
          </w:tcPr>
          <w:p w14:paraId="094EC8EA" w14:textId="6FACF96A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  <w:r w:rsidRPr="004826B2">
              <w:t xml:space="preserve">Escrow Email: </w:t>
            </w:r>
            <w:r w:rsidRPr="004826B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7"/>
          </w:p>
        </w:tc>
        <w:tc>
          <w:tcPr>
            <w:tcW w:w="3492" w:type="dxa"/>
            <w:gridSpan w:val="5"/>
          </w:tcPr>
          <w:p w14:paraId="2E7E75ED" w14:textId="77777777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</w:p>
        </w:tc>
        <w:tc>
          <w:tcPr>
            <w:tcW w:w="3816" w:type="dxa"/>
          </w:tcPr>
          <w:p w14:paraId="447ED26C" w14:textId="77777777" w:rsidR="0026598B" w:rsidRPr="004826B2" w:rsidRDefault="0026598B" w:rsidP="0026598B">
            <w:pPr>
              <w:pStyle w:val="BodyText"/>
              <w:tabs>
                <w:tab w:val="left" w:pos="6032"/>
                <w:tab w:val="left" w:pos="11159"/>
              </w:tabs>
              <w:spacing w:before="81"/>
              <w:ind w:right="358"/>
              <w:jc w:val="both"/>
            </w:pPr>
          </w:p>
        </w:tc>
      </w:tr>
      <w:tr w:rsidR="00D637AC" w:rsidRPr="004826B2" w14:paraId="119B81E5" w14:textId="77777777" w:rsidTr="00D637AC">
        <w:tc>
          <w:tcPr>
            <w:tcW w:w="11448" w:type="dxa"/>
            <w:gridSpan w:val="10"/>
            <w:shd w:val="clear" w:color="auto" w:fill="1F497D" w:themeFill="text2"/>
          </w:tcPr>
          <w:p w14:paraId="143A09ED" w14:textId="18324E81" w:rsidR="00D637AC" w:rsidRPr="004826B2" w:rsidRDefault="00E63174" w:rsidP="00D34FC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  <w:color w:val="FFFFFF" w:themeColor="background1"/>
              </w:rPr>
            </w:pPr>
            <w:r w:rsidRPr="004826B2">
              <w:rPr>
                <w:b/>
                <w:bCs/>
                <w:color w:val="FFFFFF" w:themeColor="background1"/>
              </w:rPr>
              <w:t>Loan Closing Details</w:t>
            </w:r>
          </w:p>
        </w:tc>
      </w:tr>
      <w:tr w:rsidR="004D210A" w:rsidRPr="004826B2" w14:paraId="104136F4" w14:textId="77777777" w:rsidTr="00D637AC">
        <w:tc>
          <w:tcPr>
            <w:tcW w:w="2970" w:type="dxa"/>
            <w:gridSpan w:val="2"/>
          </w:tcPr>
          <w:p w14:paraId="636360A4" w14:textId="1B839B01" w:rsidR="004D210A" w:rsidRPr="004826B2" w:rsidRDefault="00C04C0C" w:rsidP="00D34FC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>Hybrid eClose</w:t>
            </w:r>
          </w:p>
        </w:tc>
        <w:tc>
          <w:tcPr>
            <w:tcW w:w="1170" w:type="dxa"/>
            <w:gridSpan w:val="2"/>
          </w:tcPr>
          <w:p w14:paraId="767F7114" w14:textId="28CD90F3" w:rsidR="004D210A" w:rsidRPr="004826B2" w:rsidRDefault="00C04C0C" w:rsidP="00D34FC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8"/>
            <w:r w:rsidRPr="004826B2">
              <w:t xml:space="preserve"> Yes</w:t>
            </w:r>
          </w:p>
        </w:tc>
        <w:tc>
          <w:tcPr>
            <w:tcW w:w="1170" w:type="dxa"/>
          </w:tcPr>
          <w:p w14:paraId="122215FD" w14:textId="1ECC16DE" w:rsidR="004D210A" w:rsidRPr="004826B2" w:rsidRDefault="00C04C0C" w:rsidP="00D34FC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9"/>
            <w:r w:rsidRPr="004826B2">
              <w:t xml:space="preserve"> N</w:t>
            </w:r>
            <w:r w:rsidR="003F0B32" w:rsidRPr="004826B2">
              <w:t>o</w:t>
            </w:r>
          </w:p>
        </w:tc>
        <w:tc>
          <w:tcPr>
            <w:tcW w:w="6138" w:type="dxa"/>
            <w:gridSpan w:val="5"/>
          </w:tcPr>
          <w:p w14:paraId="40B238FE" w14:textId="77777777" w:rsidR="004D210A" w:rsidRPr="004826B2" w:rsidRDefault="004D210A" w:rsidP="00D34FC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</w:p>
        </w:tc>
      </w:tr>
      <w:tr w:rsidR="003F0B32" w:rsidRPr="004826B2" w14:paraId="35D14EA2" w14:textId="77777777" w:rsidTr="00D637AC">
        <w:tc>
          <w:tcPr>
            <w:tcW w:w="2970" w:type="dxa"/>
            <w:gridSpan w:val="2"/>
          </w:tcPr>
          <w:p w14:paraId="02D78934" w14:textId="46872125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>Is there a Non-Purchasing Owner</w:t>
            </w:r>
          </w:p>
        </w:tc>
        <w:tc>
          <w:tcPr>
            <w:tcW w:w="1170" w:type="dxa"/>
            <w:gridSpan w:val="2"/>
          </w:tcPr>
          <w:p w14:paraId="21B73B34" w14:textId="6F398CD8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</w:t>
            </w:r>
          </w:p>
        </w:tc>
        <w:tc>
          <w:tcPr>
            <w:tcW w:w="1170" w:type="dxa"/>
          </w:tcPr>
          <w:p w14:paraId="0D66ECEC" w14:textId="1617ECDF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</w:t>
            </w:r>
          </w:p>
        </w:tc>
        <w:tc>
          <w:tcPr>
            <w:tcW w:w="6138" w:type="dxa"/>
            <w:gridSpan w:val="5"/>
          </w:tcPr>
          <w:p w14:paraId="409BD899" w14:textId="46F65380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Name of Non-Purchasing Owner: </w:t>
            </w:r>
            <w:r w:rsidRPr="004826B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10"/>
          </w:p>
        </w:tc>
      </w:tr>
      <w:tr w:rsidR="003F0B32" w:rsidRPr="004826B2" w14:paraId="09726669" w14:textId="77777777" w:rsidTr="00D637AC">
        <w:tc>
          <w:tcPr>
            <w:tcW w:w="2970" w:type="dxa"/>
            <w:gridSpan w:val="2"/>
          </w:tcPr>
          <w:p w14:paraId="69529CE2" w14:textId="3043BCF3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>Is the loan closing in a Trust?</w:t>
            </w:r>
          </w:p>
        </w:tc>
        <w:tc>
          <w:tcPr>
            <w:tcW w:w="1170" w:type="dxa"/>
            <w:gridSpan w:val="2"/>
          </w:tcPr>
          <w:p w14:paraId="21598716" w14:textId="04EED9A7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</w:t>
            </w:r>
          </w:p>
        </w:tc>
        <w:tc>
          <w:tcPr>
            <w:tcW w:w="1170" w:type="dxa"/>
          </w:tcPr>
          <w:p w14:paraId="02A00993" w14:textId="5AC16051" w:rsidR="003F0B32" w:rsidRPr="004826B2" w:rsidRDefault="003F0B32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</w:t>
            </w:r>
          </w:p>
        </w:tc>
        <w:tc>
          <w:tcPr>
            <w:tcW w:w="6138" w:type="dxa"/>
            <w:gridSpan w:val="5"/>
          </w:tcPr>
          <w:p w14:paraId="509BF0D1" w14:textId="654D4D33" w:rsidR="003F0B32" w:rsidRPr="004826B2" w:rsidRDefault="004B1DF1" w:rsidP="003F0B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Is a POA being used?   </w:t>
            </w:r>
            <w:r w:rsidRPr="004826B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11"/>
            <w:r w:rsidRPr="004826B2">
              <w:t xml:space="preserve"> Yes   </w:t>
            </w:r>
            <w:r w:rsidRPr="004826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12"/>
            <w:r w:rsidRPr="004826B2">
              <w:t xml:space="preserve"> No</w:t>
            </w:r>
          </w:p>
        </w:tc>
      </w:tr>
      <w:tr w:rsidR="004B1DF1" w:rsidRPr="004826B2" w14:paraId="5291234C" w14:textId="77777777" w:rsidTr="00D637AC">
        <w:tc>
          <w:tcPr>
            <w:tcW w:w="2970" w:type="dxa"/>
            <w:gridSpan w:val="2"/>
          </w:tcPr>
          <w:p w14:paraId="30521FC3" w14:textId="2C63D5F3" w:rsidR="004B1DF1" w:rsidRPr="004826B2" w:rsidRDefault="004B1DF1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>Closing in an LLC?</w:t>
            </w:r>
          </w:p>
        </w:tc>
        <w:tc>
          <w:tcPr>
            <w:tcW w:w="1170" w:type="dxa"/>
            <w:gridSpan w:val="2"/>
          </w:tcPr>
          <w:p w14:paraId="5999481E" w14:textId="3F823032" w:rsidR="004B1DF1" w:rsidRPr="004826B2" w:rsidRDefault="004B1DF1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</w:t>
            </w:r>
          </w:p>
        </w:tc>
        <w:tc>
          <w:tcPr>
            <w:tcW w:w="1170" w:type="dxa"/>
          </w:tcPr>
          <w:p w14:paraId="68707D4A" w14:textId="7AFB9118" w:rsidR="004B1DF1" w:rsidRPr="004826B2" w:rsidRDefault="004B1DF1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</w:t>
            </w:r>
          </w:p>
        </w:tc>
        <w:tc>
          <w:tcPr>
            <w:tcW w:w="6138" w:type="dxa"/>
            <w:gridSpan w:val="5"/>
          </w:tcPr>
          <w:p w14:paraId="3E836A48" w14:textId="2EADDE20" w:rsidR="004B1DF1" w:rsidRPr="004826B2" w:rsidRDefault="004B1DF1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Name of LLC: </w:t>
            </w:r>
            <w:r w:rsidRPr="004826B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13"/>
          </w:p>
        </w:tc>
      </w:tr>
      <w:tr w:rsidR="00F778A5" w:rsidRPr="004826B2" w14:paraId="0C1DED69" w14:textId="77777777" w:rsidTr="00D637AC">
        <w:tc>
          <w:tcPr>
            <w:tcW w:w="11448" w:type="dxa"/>
            <w:gridSpan w:val="10"/>
          </w:tcPr>
          <w:p w14:paraId="34F73E4D" w14:textId="542A38CA" w:rsidR="00F778A5" w:rsidRPr="004826B2" w:rsidRDefault="00F778A5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</w:rPr>
            </w:pPr>
            <w:r w:rsidRPr="004826B2">
              <w:rPr>
                <w:b/>
                <w:bCs/>
              </w:rPr>
              <w:t xml:space="preserve">Email DOCS to </w:t>
            </w:r>
            <w:r w:rsidRPr="004826B2">
              <w:rPr>
                <w:b/>
                <w:bCs/>
                <w:i/>
                <w:iCs/>
              </w:rPr>
              <w:t>(Must be to Escrow or Title Co on file)</w:t>
            </w:r>
            <w:r w:rsidRPr="004826B2">
              <w:rPr>
                <w:b/>
                <w:bCs/>
              </w:rPr>
              <w:t xml:space="preserve">: </w:t>
            </w:r>
            <w:r w:rsidRPr="004826B2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4826B2">
              <w:rPr>
                <w:b/>
                <w:bCs/>
              </w:rPr>
              <w:instrText xml:space="preserve"> FORMTEXT </w:instrText>
            </w:r>
            <w:r w:rsidRPr="004826B2">
              <w:rPr>
                <w:b/>
                <w:bCs/>
              </w:rPr>
            </w:r>
            <w:r w:rsidRPr="004826B2">
              <w:rPr>
                <w:b/>
                <w:bCs/>
              </w:rPr>
              <w:fldChar w:fldCharType="separate"/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</w:rPr>
              <w:fldChar w:fldCharType="end"/>
            </w:r>
            <w:bookmarkEnd w:id="14"/>
          </w:p>
        </w:tc>
      </w:tr>
      <w:tr w:rsidR="00F778A5" w:rsidRPr="004826B2" w14:paraId="4A578908" w14:textId="77777777" w:rsidTr="00D637AC">
        <w:tc>
          <w:tcPr>
            <w:tcW w:w="11448" w:type="dxa"/>
            <w:gridSpan w:val="10"/>
          </w:tcPr>
          <w:p w14:paraId="76F90591" w14:textId="0E518EB2" w:rsidR="00F778A5" w:rsidRPr="004826B2" w:rsidRDefault="00F778A5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rPr>
                <w:b/>
                <w:bCs/>
              </w:rPr>
              <w:t xml:space="preserve">VESTING </w:t>
            </w:r>
            <w:r w:rsidRPr="004826B2">
              <w:t xml:space="preserve">to read as follows (must be accurate): </w:t>
            </w:r>
            <w:r w:rsidRPr="004826B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15"/>
          </w:p>
        </w:tc>
      </w:tr>
      <w:tr w:rsidR="00E57D68" w:rsidRPr="004826B2" w14:paraId="210C76E2" w14:textId="16994BDA" w:rsidTr="00D637AC">
        <w:tc>
          <w:tcPr>
            <w:tcW w:w="5328" w:type="dxa"/>
            <w:gridSpan w:val="6"/>
          </w:tcPr>
          <w:p w14:paraId="385E9F27" w14:textId="351839C2" w:rsidR="00E57D68" w:rsidRPr="004826B2" w:rsidRDefault="00E57D68" w:rsidP="004B1DF1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</w:rPr>
            </w:pPr>
            <w:r w:rsidRPr="004826B2">
              <w:rPr>
                <w:b/>
                <w:bCs/>
              </w:rPr>
              <w:t xml:space="preserve">Estimated Closing Date: </w:t>
            </w:r>
            <w:sdt>
              <w:sdtPr>
                <w:rPr>
                  <w:b/>
                  <w:bCs/>
                </w:rPr>
                <w:id w:val="1486743166"/>
                <w:placeholder>
                  <w:docPart w:val="602D1B1BB4F24CFEA89929CE8C5104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26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120" w:type="dxa"/>
            <w:gridSpan w:val="4"/>
          </w:tcPr>
          <w:p w14:paraId="11FFB0B5" w14:textId="13DF4446" w:rsidR="00E57D68" w:rsidRPr="004826B2" w:rsidRDefault="007A471F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</w:rPr>
            </w:pPr>
            <w:r w:rsidRPr="004826B2">
              <w:rPr>
                <w:b/>
                <w:bCs/>
              </w:rPr>
              <w:t xml:space="preserve">First Payment Date: </w:t>
            </w:r>
            <w:sdt>
              <w:sdtPr>
                <w:rPr>
                  <w:b/>
                  <w:bCs/>
                </w:rPr>
                <w:id w:val="173550134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26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63174" w:rsidRPr="004826B2" w14:paraId="1F997DDA" w14:textId="77777777" w:rsidTr="00E63174">
        <w:tc>
          <w:tcPr>
            <w:tcW w:w="11448" w:type="dxa"/>
            <w:gridSpan w:val="10"/>
            <w:shd w:val="clear" w:color="auto" w:fill="1F497D" w:themeFill="text2"/>
          </w:tcPr>
          <w:p w14:paraId="32BD34A5" w14:textId="26C706B5" w:rsidR="00E63174" w:rsidRPr="004826B2" w:rsidRDefault="00E63174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  <w:color w:val="FFFFFF" w:themeColor="background1"/>
              </w:rPr>
            </w:pPr>
            <w:r w:rsidRPr="004826B2">
              <w:rPr>
                <w:b/>
                <w:bCs/>
                <w:color w:val="FFFFFF" w:themeColor="background1"/>
              </w:rPr>
              <w:t>Loan Program</w:t>
            </w:r>
            <w:r w:rsidR="00DE0C32" w:rsidRPr="004826B2">
              <w:rPr>
                <w:b/>
                <w:bCs/>
                <w:color w:val="FFFFFF" w:themeColor="background1"/>
              </w:rPr>
              <w:t xml:space="preserve"> / Transaction Type</w:t>
            </w:r>
          </w:p>
        </w:tc>
      </w:tr>
      <w:tr w:rsidR="00E63174" w:rsidRPr="004826B2" w14:paraId="6CB1E495" w14:textId="77777777" w:rsidTr="006C7867">
        <w:tc>
          <w:tcPr>
            <w:tcW w:w="11448" w:type="dxa"/>
            <w:gridSpan w:val="10"/>
          </w:tcPr>
          <w:p w14:paraId="61B4B5DE" w14:textId="5B58C644" w:rsidR="00E63174" w:rsidRPr="004826B2" w:rsidRDefault="00E63174" w:rsidP="00BC4A9D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center"/>
            </w:pPr>
            <w:r w:rsidRPr="004826B2">
              <w:t xml:space="preserve">Conventional </w:t>
            </w:r>
            <w:r w:rsidRPr="004826B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16"/>
            <w:r w:rsidRPr="004826B2">
              <w:t xml:space="preserve">     </w:t>
            </w:r>
            <w:r w:rsidR="00DE0C32" w:rsidRPr="004826B2">
              <w:t xml:space="preserve">     FHA </w:t>
            </w:r>
            <w:r w:rsidR="00DE0C32" w:rsidRPr="004826B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DE0C32" w:rsidRPr="004826B2">
              <w:instrText xml:space="preserve"> FORMCHECKBOX </w:instrText>
            </w:r>
            <w:r w:rsidR="00DE0C32" w:rsidRPr="004826B2">
              <w:fldChar w:fldCharType="separate"/>
            </w:r>
            <w:r w:rsidR="00DE0C32" w:rsidRPr="004826B2">
              <w:fldChar w:fldCharType="end"/>
            </w:r>
            <w:bookmarkEnd w:id="17"/>
            <w:r w:rsidR="00DE0C32" w:rsidRPr="004826B2">
              <w:t xml:space="preserve">          VA </w:t>
            </w:r>
            <w:r w:rsidR="00DE0C32" w:rsidRPr="004826B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DE0C32" w:rsidRPr="004826B2">
              <w:instrText xml:space="preserve"> FORMCHECKBOX </w:instrText>
            </w:r>
            <w:r w:rsidR="00DE0C32" w:rsidRPr="004826B2">
              <w:fldChar w:fldCharType="separate"/>
            </w:r>
            <w:r w:rsidR="00DE0C32" w:rsidRPr="004826B2">
              <w:fldChar w:fldCharType="end"/>
            </w:r>
            <w:bookmarkEnd w:id="18"/>
            <w:r w:rsidR="00DE0C32" w:rsidRPr="004826B2">
              <w:t xml:space="preserve">          DU Refi Plus </w:t>
            </w:r>
            <w:r w:rsidR="00DE0C32" w:rsidRPr="004826B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DE0C32" w:rsidRPr="004826B2">
              <w:instrText xml:space="preserve"> FORMCHECKBOX </w:instrText>
            </w:r>
            <w:r w:rsidR="00DE0C32" w:rsidRPr="004826B2">
              <w:fldChar w:fldCharType="separate"/>
            </w:r>
            <w:r w:rsidR="00DE0C32" w:rsidRPr="004826B2">
              <w:fldChar w:fldCharType="end"/>
            </w:r>
            <w:bookmarkEnd w:id="19"/>
            <w:r w:rsidR="00DE0C32" w:rsidRPr="004826B2">
              <w:t xml:space="preserve">          HomeReady/HomePossible </w:t>
            </w:r>
            <w:r w:rsidR="00DE0C32" w:rsidRPr="004826B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DE0C32" w:rsidRPr="004826B2">
              <w:instrText xml:space="preserve"> FORMCHECKBOX </w:instrText>
            </w:r>
            <w:r w:rsidR="00DE0C32" w:rsidRPr="004826B2">
              <w:fldChar w:fldCharType="separate"/>
            </w:r>
            <w:r w:rsidR="00DE0C32" w:rsidRPr="004826B2">
              <w:fldChar w:fldCharType="end"/>
            </w:r>
            <w:bookmarkEnd w:id="20"/>
            <w:r w:rsidR="00DE0C32" w:rsidRPr="004826B2">
              <w:t xml:space="preserve">          NonQM </w:t>
            </w:r>
            <w:r w:rsidR="00DE0C32" w:rsidRPr="004826B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DE0C32" w:rsidRPr="004826B2">
              <w:instrText xml:space="preserve"> FORMCHECKBOX </w:instrText>
            </w:r>
            <w:r w:rsidR="00DE0C32" w:rsidRPr="004826B2">
              <w:fldChar w:fldCharType="separate"/>
            </w:r>
            <w:r w:rsidR="00DE0C32" w:rsidRPr="004826B2">
              <w:fldChar w:fldCharType="end"/>
            </w:r>
            <w:bookmarkEnd w:id="21"/>
          </w:p>
        </w:tc>
      </w:tr>
      <w:tr w:rsidR="00DE0C32" w:rsidRPr="004826B2" w14:paraId="79159B41" w14:textId="77777777" w:rsidTr="006C7867">
        <w:tc>
          <w:tcPr>
            <w:tcW w:w="11448" w:type="dxa"/>
            <w:gridSpan w:val="10"/>
          </w:tcPr>
          <w:p w14:paraId="4176793B" w14:textId="35A33933" w:rsidR="00DE0C32" w:rsidRPr="004826B2" w:rsidRDefault="00DE0C32" w:rsidP="00BC4A9D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center"/>
            </w:pPr>
            <w:r w:rsidRPr="004826B2">
              <w:t xml:space="preserve">Purchase </w:t>
            </w:r>
            <w:r w:rsidRPr="004826B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22"/>
            <w:r w:rsidRPr="004826B2">
              <w:t xml:space="preserve">          Cash Out Refinance </w:t>
            </w:r>
            <w:r w:rsidRPr="004826B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23"/>
            <w:r w:rsidR="007D7AB4" w:rsidRPr="004826B2">
              <w:t xml:space="preserve">          Rate/Term Refinance </w:t>
            </w:r>
            <w:r w:rsidR="007D7AB4" w:rsidRPr="004826B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7D7AB4" w:rsidRPr="004826B2">
              <w:instrText xml:space="preserve"> FORMCHECKBOX </w:instrText>
            </w:r>
            <w:r w:rsidR="007D7AB4" w:rsidRPr="004826B2">
              <w:fldChar w:fldCharType="separate"/>
            </w:r>
            <w:r w:rsidR="007D7AB4" w:rsidRPr="004826B2">
              <w:fldChar w:fldCharType="end"/>
            </w:r>
            <w:bookmarkEnd w:id="24"/>
            <w:r w:rsidR="007D7AB4" w:rsidRPr="004826B2">
              <w:t xml:space="preserve">          Streamline </w:t>
            </w:r>
            <w:r w:rsidR="007D7AB4" w:rsidRPr="004826B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7D7AB4" w:rsidRPr="004826B2">
              <w:instrText xml:space="preserve"> FORMCHECKBOX </w:instrText>
            </w:r>
            <w:r w:rsidR="007D7AB4" w:rsidRPr="004826B2">
              <w:fldChar w:fldCharType="separate"/>
            </w:r>
            <w:r w:rsidR="007D7AB4" w:rsidRPr="004826B2">
              <w:fldChar w:fldCharType="end"/>
            </w:r>
            <w:bookmarkEnd w:id="25"/>
            <w:r w:rsidR="007D7AB4" w:rsidRPr="004826B2">
              <w:t xml:space="preserve">          VA IRRRL</w:t>
            </w:r>
            <w:r w:rsidR="007D7AB4" w:rsidRPr="004826B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7D7AB4" w:rsidRPr="004826B2">
              <w:instrText xml:space="preserve"> FORMCHECKBOX </w:instrText>
            </w:r>
            <w:r w:rsidR="007D7AB4" w:rsidRPr="004826B2">
              <w:fldChar w:fldCharType="separate"/>
            </w:r>
            <w:r w:rsidR="007D7AB4" w:rsidRPr="004826B2">
              <w:fldChar w:fldCharType="end"/>
            </w:r>
            <w:bookmarkEnd w:id="26"/>
          </w:p>
        </w:tc>
      </w:tr>
      <w:tr w:rsidR="007D7AB4" w:rsidRPr="004826B2" w14:paraId="6DF11351" w14:textId="77777777" w:rsidTr="00BC4A9D">
        <w:tc>
          <w:tcPr>
            <w:tcW w:w="11448" w:type="dxa"/>
            <w:gridSpan w:val="10"/>
            <w:shd w:val="clear" w:color="auto" w:fill="1F497D" w:themeFill="text2"/>
          </w:tcPr>
          <w:p w14:paraId="215250C3" w14:textId="6776D1BD" w:rsidR="007D7AB4" w:rsidRPr="004826B2" w:rsidRDefault="00BC4A9D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  <w:color w:val="FFFFFF" w:themeColor="background1"/>
              </w:rPr>
            </w:pPr>
            <w:r w:rsidRPr="004826B2">
              <w:rPr>
                <w:b/>
                <w:bCs/>
                <w:color w:val="FFFFFF" w:themeColor="background1"/>
              </w:rPr>
              <w:t>Rate and Fees</w:t>
            </w:r>
          </w:p>
        </w:tc>
      </w:tr>
      <w:tr w:rsidR="00F50F8A" w:rsidRPr="004826B2" w14:paraId="7190FB15" w14:textId="7CD7365F" w:rsidTr="00F50F8A">
        <w:tc>
          <w:tcPr>
            <w:tcW w:w="3816" w:type="dxa"/>
            <w:gridSpan w:val="3"/>
          </w:tcPr>
          <w:p w14:paraId="705B1712" w14:textId="2638A058" w:rsidR="00F50F8A" w:rsidRPr="004826B2" w:rsidRDefault="00F50F8A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Interest Rate: </w:t>
            </w:r>
            <w:r w:rsidRPr="004826B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27"/>
          </w:p>
        </w:tc>
        <w:tc>
          <w:tcPr>
            <w:tcW w:w="3816" w:type="dxa"/>
            <w:gridSpan w:val="6"/>
          </w:tcPr>
          <w:p w14:paraId="1C5C49E8" w14:textId="50294CC2" w:rsidR="00F50F8A" w:rsidRPr="004826B2" w:rsidRDefault="0041720D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Total Loan Amount: </w:t>
            </w:r>
            <w:r w:rsidRPr="004826B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28"/>
          </w:p>
        </w:tc>
        <w:tc>
          <w:tcPr>
            <w:tcW w:w="3816" w:type="dxa"/>
          </w:tcPr>
          <w:p w14:paraId="674DE6B3" w14:textId="424082E4" w:rsidR="00F50F8A" w:rsidRPr="004826B2" w:rsidRDefault="0041720D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Term in Years: </w:t>
            </w:r>
            <w:r w:rsidRPr="004826B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29"/>
          </w:p>
        </w:tc>
      </w:tr>
      <w:tr w:rsidR="00CB1F27" w:rsidRPr="004826B2" w14:paraId="68C0306C" w14:textId="79F1E810" w:rsidTr="00CB1F27">
        <w:tc>
          <w:tcPr>
            <w:tcW w:w="2250" w:type="dxa"/>
          </w:tcPr>
          <w:p w14:paraId="73FA69F7" w14:textId="5A9A770B" w:rsidR="00CB1F27" w:rsidRPr="004826B2" w:rsidRDefault="00CB1F27" w:rsidP="00E57D68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Fixed </w:t>
            </w:r>
            <w:r w:rsidRPr="004826B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0"/>
            <w:r w:rsidRPr="004826B2">
              <w:t xml:space="preserve">          ARM </w:t>
            </w:r>
            <w:r w:rsidRPr="004826B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1"/>
          </w:p>
        </w:tc>
        <w:tc>
          <w:tcPr>
            <w:tcW w:w="4824" w:type="dxa"/>
            <w:gridSpan w:val="7"/>
          </w:tcPr>
          <w:p w14:paraId="39D74866" w14:textId="133E1919" w:rsidR="00CB1F27" w:rsidRPr="004826B2" w:rsidRDefault="00CB1F27" w:rsidP="0057623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>Interest Only</w:t>
            </w:r>
            <w:r w:rsidRPr="004826B2">
              <w:rPr>
                <w:i/>
                <w:iCs/>
              </w:rPr>
              <w:t xml:space="preserve"> (only available on NonQM) 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2"/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3"/>
            <w:r w:rsidRPr="004826B2">
              <w:t xml:space="preserve"> No </w:t>
            </w:r>
          </w:p>
        </w:tc>
        <w:tc>
          <w:tcPr>
            <w:tcW w:w="4374" w:type="dxa"/>
            <w:gridSpan w:val="2"/>
          </w:tcPr>
          <w:p w14:paraId="50609A9C" w14:textId="7B18B1C8" w:rsidR="00CB1F27" w:rsidRPr="004826B2" w:rsidRDefault="00CB1F27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Compensation: </w:t>
            </w:r>
            <w:r w:rsidRPr="004826B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4"/>
            <w:r w:rsidRPr="004826B2">
              <w:t xml:space="preserve"> Lender Paid     </w:t>
            </w:r>
            <w:r w:rsidRPr="004826B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bookmarkEnd w:id="35"/>
            <w:r w:rsidRPr="004826B2">
              <w:t xml:space="preserve"> Borrower Paid</w:t>
            </w:r>
          </w:p>
        </w:tc>
      </w:tr>
      <w:tr w:rsidR="00B07DFC" w:rsidRPr="004826B2" w14:paraId="342A5ACA" w14:textId="627C7C2A" w:rsidTr="002A34D7">
        <w:tc>
          <w:tcPr>
            <w:tcW w:w="5724" w:type="dxa"/>
            <w:gridSpan w:val="7"/>
          </w:tcPr>
          <w:p w14:paraId="3234F1BB" w14:textId="395AB87B" w:rsidR="00B07DFC" w:rsidRPr="004826B2" w:rsidRDefault="00B07DFC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rPr>
                <w:bCs/>
              </w:rPr>
              <w:t xml:space="preserve">BROKER FEES </w:t>
            </w:r>
            <w:r w:rsidRPr="004826B2">
              <w:rPr>
                <w:bCs/>
                <w:i/>
              </w:rPr>
              <w:t>(Borrower Paid Compensation Only)</w:t>
            </w:r>
            <w:r w:rsidRPr="004826B2">
              <w:rPr>
                <w:bCs/>
              </w:rPr>
              <w:t xml:space="preserve">: </w:t>
            </w:r>
            <w:r w:rsidR="00530A31" w:rsidRPr="004826B2">
              <w:rPr>
                <w:bCs/>
              </w:rPr>
              <w:t>$</w:t>
            </w:r>
            <w:r w:rsidRPr="004826B2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4826B2">
              <w:rPr>
                <w:bCs/>
              </w:rPr>
              <w:instrText xml:space="preserve"> FORMTEXT </w:instrText>
            </w:r>
            <w:r w:rsidRPr="004826B2">
              <w:rPr>
                <w:bCs/>
              </w:rPr>
            </w:r>
            <w:r w:rsidRPr="004826B2">
              <w:rPr>
                <w:bCs/>
              </w:rPr>
              <w:fldChar w:fldCharType="separate"/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</w:rPr>
              <w:fldChar w:fldCharType="end"/>
            </w:r>
            <w:bookmarkEnd w:id="36"/>
          </w:p>
        </w:tc>
        <w:tc>
          <w:tcPr>
            <w:tcW w:w="5724" w:type="dxa"/>
            <w:gridSpan w:val="3"/>
          </w:tcPr>
          <w:p w14:paraId="5CB454B0" w14:textId="6DB7A5A6" w:rsidR="00B07DFC" w:rsidRPr="004826B2" w:rsidRDefault="00B07DFC" w:rsidP="00B07DFC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Origination Fee: </w:t>
            </w:r>
            <w:r w:rsidR="00530A31" w:rsidRPr="004826B2">
              <w:t>$</w:t>
            </w:r>
            <w:r w:rsidR="00530A31" w:rsidRPr="004826B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530A31" w:rsidRPr="004826B2">
              <w:instrText xml:space="preserve"> FORMTEXT </w:instrText>
            </w:r>
            <w:r w:rsidR="00530A31" w:rsidRPr="004826B2">
              <w:fldChar w:fldCharType="separate"/>
            </w:r>
            <w:r w:rsidR="00530A31" w:rsidRPr="004826B2">
              <w:rPr>
                <w:noProof/>
              </w:rPr>
              <w:t> </w:t>
            </w:r>
            <w:r w:rsidR="00530A31" w:rsidRPr="004826B2">
              <w:rPr>
                <w:noProof/>
              </w:rPr>
              <w:t> </w:t>
            </w:r>
            <w:r w:rsidR="00530A31" w:rsidRPr="004826B2">
              <w:rPr>
                <w:noProof/>
              </w:rPr>
              <w:t> </w:t>
            </w:r>
            <w:r w:rsidR="00530A31" w:rsidRPr="004826B2">
              <w:rPr>
                <w:noProof/>
              </w:rPr>
              <w:t> </w:t>
            </w:r>
            <w:r w:rsidR="00530A31" w:rsidRPr="004826B2">
              <w:rPr>
                <w:noProof/>
              </w:rPr>
              <w:t> </w:t>
            </w:r>
            <w:r w:rsidR="00530A31" w:rsidRPr="004826B2">
              <w:fldChar w:fldCharType="end"/>
            </w:r>
            <w:bookmarkEnd w:id="37"/>
          </w:p>
        </w:tc>
      </w:tr>
      <w:tr w:rsidR="00530A31" w:rsidRPr="004826B2" w14:paraId="21DCEEFA" w14:textId="77777777" w:rsidTr="002A34D7">
        <w:tc>
          <w:tcPr>
            <w:tcW w:w="5724" w:type="dxa"/>
            <w:gridSpan w:val="7"/>
          </w:tcPr>
          <w:p w14:paraId="4F7CA94E" w14:textId="60235A4E" w:rsidR="00530A31" w:rsidRPr="004826B2" w:rsidRDefault="00530A31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Cs/>
              </w:rPr>
            </w:pPr>
            <w:r w:rsidRPr="004826B2">
              <w:rPr>
                <w:bCs/>
              </w:rPr>
              <w:t>Broker Other Loan Fee: $</w:t>
            </w:r>
            <w:r w:rsidRPr="004826B2">
              <w:rPr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4826B2">
              <w:rPr>
                <w:bCs/>
              </w:rPr>
              <w:instrText xml:space="preserve"> FORMTEXT </w:instrText>
            </w:r>
            <w:r w:rsidRPr="004826B2">
              <w:rPr>
                <w:bCs/>
              </w:rPr>
            </w:r>
            <w:r w:rsidRPr="004826B2">
              <w:rPr>
                <w:bCs/>
              </w:rPr>
              <w:fldChar w:fldCharType="separate"/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  <w:noProof/>
              </w:rPr>
              <w:t> </w:t>
            </w:r>
            <w:r w:rsidRPr="004826B2">
              <w:rPr>
                <w:bCs/>
              </w:rPr>
              <w:fldChar w:fldCharType="end"/>
            </w:r>
            <w:bookmarkEnd w:id="38"/>
          </w:p>
        </w:tc>
        <w:tc>
          <w:tcPr>
            <w:tcW w:w="5724" w:type="dxa"/>
            <w:gridSpan w:val="3"/>
          </w:tcPr>
          <w:p w14:paraId="7C77FAC9" w14:textId="5683BEE4" w:rsidR="00530A31" w:rsidRPr="004826B2" w:rsidRDefault="00530A31" w:rsidP="00B07DFC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</w:rPr>
            </w:pPr>
            <w:r w:rsidRPr="004826B2">
              <w:rPr>
                <w:b/>
                <w:bCs/>
              </w:rPr>
              <w:t>TOTAL BROKER FEES: $</w:t>
            </w:r>
            <w:r w:rsidRPr="004826B2"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4826B2">
              <w:rPr>
                <w:b/>
                <w:bCs/>
              </w:rPr>
              <w:instrText xml:space="preserve"> FORMTEXT </w:instrText>
            </w:r>
            <w:r w:rsidRPr="004826B2">
              <w:rPr>
                <w:b/>
                <w:bCs/>
              </w:rPr>
            </w:r>
            <w:r w:rsidRPr="004826B2">
              <w:rPr>
                <w:b/>
                <w:bCs/>
              </w:rPr>
              <w:fldChar w:fldCharType="separate"/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  <w:noProof/>
              </w:rPr>
              <w:t> </w:t>
            </w:r>
            <w:r w:rsidRPr="004826B2">
              <w:rPr>
                <w:b/>
                <w:bCs/>
              </w:rPr>
              <w:fldChar w:fldCharType="end"/>
            </w:r>
            <w:bookmarkEnd w:id="39"/>
          </w:p>
        </w:tc>
      </w:tr>
      <w:tr w:rsidR="009D5A39" w:rsidRPr="004826B2" w14:paraId="5F46E646" w14:textId="77777777" w:rsidTr="002A34D7">
        <w:tc>
          <w:tcPr>
            <w:tcW w:w="5724" w:type="dxa"/>
            <w:gridSpan w:val="7"/>
          </w:tcPr>
          <w:p w14:paraId="24DF2FBD" w14:textId="78C7647E" w:rsidR="009D5A39" w:rsidRPr="004826B2" w:rsidRDefault="009D5A39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Cs/>
              </w:rPr>
            </w:pPr>
            <w:r w:rsidRPr="004826B2">
              <w:rPr>
                <w:bCs/>
              </w:rPr>
              <w:t>Appraisal Fee – POC</w:t>
            </w:r>
            <w:r w:rsidR="0068533C" w:rsidRPr="004826B2">
              <w:rPr>
                <w:bCs/>
              </w:rPr>
              <w:t xml:space="preserve"> </w:t>
            </w:r>
            <w:r w:rsidR="0068533C" w:rsidRPr="004826B2">
              <w:rPr>
                <w:bCs/>
                <w:i/>
                <w:iCs/>
              </w:rPr>
              <w:t xml:space="preserve">(Must have invoice/fee sheet) </w:t>
            </w:r>
            <w:r w:rsidRPr="004826B2">
              <w:rPr>
                <w:bCs/>
              </w:rPr>
              <w:t xml:space="preserve"> 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</w:t>
            </w:r>
            <w:r w:rsidR="0068533C" w:rsidRPr="004826B2">
              <w:t xml:space="preserve"> </w:t>
            </w:r>
          </w:p>
        </w:tc>
        <w:tc>
          <w:tcPr>
            <w:tcW w:w="5724" w:type="dxa"/>
            <w:gridSpan w:val="3"/>
          </w:tcPr>
          <w:p w14:paraId="21373DB4" w14:textId="33947B6A" w:rsidR="009D5A39" w:rsidRPr="004826B2" w:rsidRDefault="0068533C" w:rsidP="00B07DFC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Appraised Value: </w:t>
            </w:r>
            <w:r w:rsidRPr="004826B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40"/>
          </w:p>
        </w:tc>
      </w:tr>
      <w:tr w:rsidR="00B125B5" w:rsidRPr="004826B2" w14:paraId="67A2E4CA" w14:textId="77777777" w:rsidTr="002A34D7">
        <w:tc>
          <w:tcPr>
            <w:tcW w:w="5724" w:type="dxa"/>
            <w:gridSpan w:val="7"/>
          </w:tcPr>
          <w:p w14:paraId="3180B333" w14:textId="7B41F4E4" w:rsidR="00B125B5" w:rsidRPr="004826B2" w:rsidRDefault="00DB4EB2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Cs/>
              </w:rPr>
            </w:pPr>
            <w:r w:rsidRPr="004826B2">
              <w:rPr>
                <w:bCs/>
              </w:rPr>
              <w:t>Reimburse Broker for Appraisal fee</w:t>
            </w:r>
            <w:r w:rsidR="005B5A90" w:rsidRPr="004826B2">
              <w:rPr>
                <w:bCs/>
              </w:rPr>
              <w:t>*</w:t>
            </w:r>
            <w:r w:rsidRPr="004826B2">
              <w:rPr>
                <w:bCs/>
              </w:rPr>
              <w:t xml:space="preserve">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    Amount: $</w:t>
            </w:r>
            <w:r w:rsidRPr="004826B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41"/>
          </w:p>
        </w:tc>
        <w:tc>
          <w:tcPr>
            <w:tcW w:w="5724" w:type="dxa"/>
            <w:gridSpan w:val="3"/>
          </w:tcPr>
          <w:p w14:paraId="31676BE4" w14:textId="3AA356B1" w:rsidR="00B125B5" w:rsidRPr="004826B2" w:rsidRDefault="009043E7" w:rsidP="00B07DFC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Credit Report Fee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    Amount: $</w:t>
            </w:r>
            <w:r w:rsidRPr="004826B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</w:p>
        </w:tc>
      </w:tr>
      <w:tr w:rsidR="00B125B5" w:rsidRPr="004826B2" w14:paraId="1DDD6319" w14:textId="77777777" w:rsidTr="002A34D7">
        <w:tc>
          <w:tcPr>
            <w:tcW w:w="5724" w:type="dxa"/>
            <w:gridSpan w:val="7"/>
          </w:tcPr>
          <w:p w14:paraId="72E83319" w14:textId="66D3C241" w:rsidR="00B125B5" w:rsidRPr="004826B2" w:rsidRDefault="00507ADD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Cs/>
              </w:rPr>
            </w:pPr>
            <w:r w:rsidRPr="004826B2">
              <w:rPr>
                <w:bCs/>
              </w:rPr>
              <w:t xml:space="preserve">Other Fee Name: </w:t>
            </w:r>
            <w:r w:rsidRPr="004826B2"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4826B2">
              <w:rPr>
                <w:bCs/>
              </w:rPr>
              <w:instrText xml:space="preserve"> FORMTEXT </w:instrText>
            </w:r>
            <w:r w:rsidRPr="004826B2">
              <w:rPr>
                <w:bCs/>
              </w:rPr>
            </w:r>
            <w:r w:rsidRPr="004826B2">
              <w:rPr>
                <w:bCs/>
              </w:rPr>
              <w:fldChar w:fldCharType="separate"/>
            </w:r>
            <w:r w:rsidR="00574AE3" w:rsidRPr="004826B2">
              <w:rPr>
                <w:bCs/>
              </w:rPr>
              <w:t> </w:t>
            </w:r>
            <w:r w:rsidR="00574AE3" w:rsidRPr="004826B2">
              <w:rPr>
                <w:bCs/>
              </w:rPr>
              <w:t> </w:t>
            </w:r>
            <w:r w:rsidR="00574AE3" w:rsidRPr="004826B2">
              <w:rPr>
                <w:bCs/>
              </w:rPr>
              <w:t> </w:t>
            </w:r>
            <w:r w:rsidR="00574AE3" w:rsidRPr="004826B2">
              <w:rPr>
                <w:bCs/>
              </w:rPr>
              <w:t> </w:t>
            </w:r>
            <w:r w:rsidR="00574AE3" w:rsidRPr="004826B2">
              <w:rPr>
                <w:bCs/>
              </w:rPr>
              <w:t> </w:t>
            </w:r>
            <w:r w:rsidRPr="004826B2">
              <w:rPr>
                <w:bCs/>
              </w:rPr>
              <w:fldChar w:fldCharType="end"/>
            </w:r>
            <w:bookmarkEnd w:id="42"/>
            <w:r w:rsidRPr="004826B2">
              <w:rPr>
                <w:bCs/>
              </w:rPr>
              <w:t xml:space="preserve">                                                      </w:t>
            </w:r>
            <w:r w:rsidRPr="004826B2">
              <w:t>Amount: $</w:t>
            </w:r>
            <w:r w:rsidRPr="004826B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</w:p>
        </w:tc>
        <w:tc>
          <w:tcPr>
            <w:tcW w:w="5724" w:type="dxa"/>
            <w:gridSpan w:val="3"/>
            <w:shd w:val="clear" w:color="auto" w:fill="FFFFCC"/>
          </w:tcPr>
          <w:p w14:paraId="50FD3B6B" w14:textId="04C380D0" w:rsidR="00B125B5" w:rsidRPr="004826B2" w:rsidRDefault="0075502A" w:rsidP="002A34D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rPr>
                <w:b/>
                <w:bCs/>
                <w:i/>
                <w:iCs/>
                <w:sz w:val="16"/>
                <w:szCs w:val="16"/>
              </w:rPr>
            </w:pPr>
            <w:r w:rsidRPr="004826B2">
              <w:rPr>
                <w:b/>
                <w:bCs/>
                <w:i/>
                <w:iCs/>
                <w:sz w:val="16"/>
                <w:szCs w:val="16"/>
              </w:rPr>
              <w:t>Any fees being reimbursed must be supported by invoice and fee sheet</w:t>
            </w:r>
          </w:p>
        </w:tc>
      </w:tr>
      <w:tr w:rsidR="00440834" w:rsidRPr="004826B2" w14:paraId="65076ED8" w14:textId="77777777" w:rsidTr="00051243">
        <w:tc>
          <w:tcPr>
            <w:tcW w:w="11448" w:type="dxa"/>
            <w:gridSpan w:val="10"/>
          </w:tcPr>
          <w:p w14:paraId="3B090B68" w14:textId="4EC239C3" w:rsidR="00440834" w:rsidRPr="004826B2" w:rsidRDefault="00440834" w:rsidP="00267BC2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center"/>
            </w:pPr>
            <w:r w:rsidRPr="004826B2">
              <w:t>DSCR Loans Only (Premium Split)  Total $</w:t>
            </w:r>
            <w:r w:rsidR="00F87092" w:rsidRPr="004826B2">
              <w:t xml:space="preserve"> </w:t>
            </w:r>
            <w:r w:rsidR="00F87092" w:rsidRPr="004826B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F87092" w:rsidRPr="004826B2">
              <w:instrText xml:space="preserve"> FORMTEXT </w:instrText>
            </w:r>
            <w:r w:rsidR="00F87092" w:rsidRPr="004826B2">
              <w:fldChar w:fldCharType="separate"/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fldChar w:fldCharType="end"/>
            </w:r>
            <w:bookmarkEnd w:id="43"/>
            <w:r w:rsidRPr="004826B2">
              <w:t>(or)</w:t>
            </w:r>
            <w:r w:rsidR="00F87092" w:rsidRPr="004826B2">
              <w:t xml:space="preserve"> </w:t>
            </w:r>
            <w:r w:rsidR="00F87092" w:rsidRPr="004826B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F87092" w:rsidRPr="004826B2">
              <w:instrText xml:space="preserve"> FORMTEXT </w:instrText>
            </w:r>
            <w:r w:rsidR="00F87092" w:rsidRPr="004826B2">
              <w:fldChar w:fldCharType="separate"/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fldChar w:fldCharType="end"/>
            </w:r>
            <w:bookmarkEnd w:id="44"/>
            <w:r w:rsidRPr="004826B2">
              <w:t>%</w:t>
            </w:r>
            <w:r w:rsidR="00F87092" w:rsidRPr="004826B2">
              <w:t xml:space="preserve">     Paid to Broker $ </w:t>
            </w:r>
            <w:r w:rsidR="00F87092" w:rsidRPr="004826B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5" w:name="Text18"/>
            <w:r w:rsidR="00F87092" w:rsidRPr="004826B2">
              <w:instrText xml:space="preserve"> FORMTEXT </w:instrText>
            </w:r>
            <w:r w:rsidR="00F87092" w:rsidRPr="004826B2">
              <w:fldChar w:fldCharType="separate"/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fldChar w:fldCharType="end"/>
            </w:r>
            <w:bookmarkEnd w:id="45"/>
            <w:r w:rsidR="00F87092" w:rsidRPr="004826B2">
              <w:t xml:space="preserve"> (or) </w:t>
            </w:r>
            <w:r w:rsidR="00F87092" w:rsidRPr="004826B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F87092" w:rsidRPr="004826B2">
              <w:instrText xml:space="preserve"> FORMTEXT </w:instrText>
            </w:r>
            <w:r w:rsidR="00F87092" w:rsidRPr="004826B2">
              <w:fldChar w:fldCharType="separate"/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rPr>
                <w:noProof/>
              </w:rPr>
              <w:t> </w:t>
            </w:r>
            <w:r w:rsidR="00F87092" w:rsidRPr="004826B2">
              <w:fldChar w:fldCharType="end"/>
            </w:r>
            <w:bookmarkEnd w:id="46"/>
            <w:r w:rsidR="00F87092" w:rsidRPr="004826B2">
              <w:t>%</w:t>
            </w:r>
            <w:r w:rsidR="00267BC2" w:rsidRPr="004826B2">
              <w:t xml:space="preserve">     Paid to Borrower $ </w:t>
            </w:r>
            <w:r w:rsidR="00267BC2" w:rsidRPr="004826B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 w:rsidR="00267BC2" w:rsidRPr="004826B2">
              <w:instrText xml:space="preserve"> FORMTEXT </w:instrText>
            </w:r>
            <w:r w:rsidR="00267BC2" w:rsidRPr="004826B2">
              <w:fldChar w:fldCharType="separate"/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fldChar w:fldCharType="end"/>
            </w:r>
            <w:bookmarkEnd w:id="47"/>
            <w:r w:rsidR="00267BC2" w:rsidRPr="004826B2">
              <w:t xml:space="preserve"> (or) </w:t>
            </w:r>
            <w:r w:rsidR="00267BC2" w:rsidRPr="004826B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8" w:name="Text21"/>
            <w:r w:rsidR="00267BC2" w:rsidRPr="004826B2">
              <w:instrText xml:space="preserve"> FORMTEXT </w:instrText>
            </w:r>
            <w:r w:rsidR="00267BC2" w:rsidRPr="004826B2">
              <w:fldChar w:fldCharType="separate"/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rPr>
                <w:noProof/>
              </w:rPr>
              <w:t> </w:t>
            </w:r>
            <w:r w:rsidR="00267BC2" w:rsidRPr="004826B2">
              <w:fldChar w:fldCharType="end"/>
            </w:r>
            <w:bookmarkEnd w:id="48"/>
            <w:r w:rsidR="00267BC2" w:rsidRPr="004826B2">
              <w:t>%</w:t>
            </w:r>
          </w:p>
        </w:tc>
      </w:tr>
      <w:tr w:rsidR="00267BC2" w:rsidRPr="004826B2" w14:paraId="37D9D7C0" w14:textId="77777777" w:rsidTr="00051243">
        <w:tc>
          <w:tcPr>
            <w:tcW w:w="11448" w:type="dxa"/>
            <w:gridSpan w:val="10"/>
          </w:tcPr>
          <w:p w14:paraId="60805F6E" w14:textId="5324276D" w:rsidR="00267BC2" w:rsidRPr="004826B2" w:rsidRDefault="00272326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Impounds: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         </w:t>
            </w:r>
            <w:r w:rsidR="00CA3A55" w:rsidRPr="004826B2">
              <w:t xml:space="preserve">                  </w:t>
            </w:r>
            <w:r w:rsidRPr="004826B2">
              <w:t xml:space="preserve"> NDM Refinance: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     If yes, Netting Escrows </w:t>
            </w:r>
            <w:r w:rsidRPr="004826B2">
              <w:rPr>
                <w:i/>
                <w:iCs/>
              </w:rPr>
              <w:t xml:space="preserve"> </w:t>
            </w:r>
            <w:r w:rsidRPr="004826B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Yes     </w:t>
            </w:r>
            <w:r w:rsidRPr="004826B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B2">
              <w:instrText xml:space="preserve"> FORMCHECKBOX </w:instrText>
            </w:r>
            <w:r w:rsidRPr="004826B2">
              <w:fldChar w:fldCharType="separate"/>
            </w:r>
            <w:r w:rsidRPr="004826B2">
              <w:fldChar w:fldCharType="end"/>
            </w:r>
            <w:r w:rsidRPr="004826B2">
              <w:t xml:space="preserve"> No</w:t>
            </w:r>
          </w:p>
        </w:tc>
      </w:tr>
      <w:tr w:rsidR="00CA3A55" w:rsidRPr="004826B2" w14:paraId="660E80A3" w14:textId="77777777" w:rsidTr="00051243">
        <w:tc>
          <w:tcPr>
            <w:tcW w:w="11448" w:type="dxa"/>
            <w:gridSpan w:val="10"/>
          </w:tcPr>
          <w:p w14:paraId="5EFB3433" w14:textId="3CBC60D1" w:rsidR="00CA3A55" w:rsidRPr="004826B2" w:rsidRDefault="00CA3A55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Contract Processor Fee: </w:t>
            </w:r>
            <w:r w:rsidRPr="004826B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49"/>
            <w:r w:rsidRPr="004826B2">
              <w:t xml:space="preserve">                         Contract Processor Name: </w:t>
            </w:r>
            <w:r w:rsidRPr="004826B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50"/>
          </w:p>
        </w:tc>
      </w:tr>
      <w:tr w:rsidR="00CA3A55" w:rsidRPr="004826B2" w14:paraId="5D42C4BF" w14:textId="77777777" w:rsidTr="00B06288">
        <w:tc>
          <w:tcPr>
            <w:tcW w:w="11448" w:type="dxa"/>
            <w:gridSpan w:val="10"/>
            <w:shd w:val="clear" w:color="auto" w:fill="1F497D" w:themeFill="text2"/>
          </w:tcPr>
          <w:p w14:paraId="6B455109" w14:textId="227DC374" w:rsidR="00CA3A55" w:rsidRPr="004826B2" w:rsidRDefault="00B06288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  <w:rPr>
                <w:b/>
                <w:bCs/>
                <w:color w:val="FFFFFF" w:themeColor="background1"/>
              </w:rPr>
            </w:pPr>
            <w:r w:rsidRPr="004826B2">
              <w:rPr>
                <w:b/>
                <w:bCs/>
                <w:color w:val="FFFFFF" w:themeColor="background1"/>
              </w:rPr>
              <w:t>Broker Information</w:t>
            </w:r>
          </w:p>
        </w:tc>
      </w:tr>
      <w:tr w:rsidR="00B06288" w:rsidRPr="004826B2" w14:paraId="64E95AF5" w14:textId="04C5FBB5" w:rsidTr="00B06288">
        <w:tc>
          <w:tcPr>
            <w:tcW w:w="5724" w:type="dxa"/>
            <w:gridSpan w:val="7"/>
          </w:tcPr>
          <w:p w14:paraId="40ADC19C" w14:textId="0B0C272C" w:rsidR="00B06288" w:rsidRPr="004826B2" w:rsidRDefault="00EB56A2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Name: </w:t>
            </w:r>
            <w:r w:rsidRPr="004826B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51"/>
          </w:p>
        </w:tc>
        <w:tc>
          <w:tcPr>
            <w:tcW w:w="5724" w:type="dxa"/>
            <w:gridSpan w:val="3"/>
          </w:tcPr>
          <w:p w14:paraId="3A56096C" w14:textId="10C25BE7" w:rsidR="00B06288" w:rsidRPr="004826B2" w:rsidRDefault="00EB56A2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Email: </w:t>
            </w:r>
            <w:r w:rsidRPr="004826B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52"/>
          </w:p>
        </w:tc>
      </w:tr>
      <w:tr w:rsidR="00EB56A2" w:rsidRPr="004826B2" w14:paraId="43C85F9A" w14:textId="77777777" w:rsidTr="00B06288">
        <w:tc>
          <w:tcPr>
            <w:tcW w:w="5724" w:type="dxa"/>
            <w:gridSpan w:val="7"/>
          </w:tcPr>
          <w:p w14:paraId="352D3A86" w14:textId="32D44569" w:rsidR="00EB56A2" w:rsidRPr="004826B2" w:rsidRDefault="00EB56A2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Phone: </w:t>
            </w:r>
            <w:r w:rsidRPr="004826B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53"/>
          </w:p>
        </w:tc>
        <w:tc>
          <w:tcPr>
            <w:tcW w:w="5724" w:type="dxa"/>
            <w:gridSpan w:val="3"/>
          </w:tcPr>
          <w:p w14:paraId="232B00BF" w14:textId="647F789A" w:rsidR="00EB56A2" w:rsidRPr="004826B2" w:rsidRDefault="00EB56A2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Fax: </w:t>
            </w:r>
            <w:r w:rsidRPr="004826B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 w:rsidRPr="004826B2">
              <w:instrText xml:space="preserve"> FORMTEXT </w:instrText>
            </w:r>
            <w:r w:rsidRPr="004826B2">
              <w:fldChar w:fldCharType="separate"/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rPr>
                <w:noProof/>
              </w:rPr>
              <w:t> </w:t>
            </w:r>
            <w:r w:rsidRPr="004826B2">
              <w:fldChar w:fldCharType="end"/>
            </w:r>
            <w:bookmarkEnd w:id="54"/>
          </w:p>
        </w:tc>
      </w:tr>
      <w:tr w:rsidR="00EB56A2" w:rsidRPr="004826B2" w14:paraId="46E8B9C9" w14:textId="77777777" w:rsidTr="00B06288">
        <w:tc>
          <w:tcPr>
            <w:tcW w:w="5724" w:type="dxa"/>
            <w:gridSpan w:val="7"/>
          </w:tcPr>
          <w:p w14:paraId="108B92B2" w14:textId="2A6DF0E9" w:rsidR="00EB56A2" w:rsidRPr="004826B2" w:rsidRDefault="00BE2EEF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Signature: </w:t>
            </w:r>
          </w:p>
        </w:tc>
        <w:tc>
          <w:tcPr>
            <w:tcW w:w="5724" w:type="dxa"/>
            <w:gridSpan w:val="3"/>
          </w:tcPr>
          <w:p w14:paraId="5587698A" w14:textId="1FA1A203" w:rsidR="00EB56A2" w:rsidRPr="004826B2" w:rsidRDefault="00BE2EEF" w:rsidP="00CB1F27">
            <w:pPr>
              <w:pStyle w:val="BodyText"/>
              <w:tabs>
                <w:tab w:val="left" w:pos="6032"/>
                <w:tab w:val="left" w:pos="11158"/>
              </w:tabs>
              <w:spacing w:before="81"/>
              <w:ind w:right="358"/>
              <w:jc w:val="both"/>
            </w:pPr>
            <w:r w:rsidRPr="004826B2">
              <w:t xml:space="preserve">Date: </w:t>
            </w:r>
            <w:sdt>
              <w:sdtPr>
                <w:id w:val="68695862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26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8D17AC1" w14:textId="279A3A8D" w:rsidR="00590378" w:rsidRPr="004826B2" w:rsidRDefault="00916C24" w:rsidP="00BE2EEF">
      <w:pPr>
        <w:pStyle w:val="BodyText"/>
        <w:tabs>
          <w:tab w:val="left" w:pos="6032"/>
          <w:tab w:val="left" w:pos="11158"/>
        </w:tabs>
        <w:spacing w:before="81"/>
        <w:ind w:right="358"/>
        <w:jc w:val="both"/>
      </w:pPr>
      <w:r w:rsidRPr="004826B2">
        <w:t xml:space="preserve">    </w:t>
      </w:r>
    </w:p>
    <w:p w14:paraId="08D17AC2" w14:textId="77777777" w:rsidR="00590378" w:rsidRPr="004826B2" w:rsidRDefault="00D47C74">
      <w:pPr>
        <w:spacing w:before="145"/>
        <w:ind w:left="168"/>
        <w:rPr>
          <w:i/>
          <w:sz w:val="17"/>
        </w:rPr>
      </w:pPr>
      <w:r w:rsidRPr="004826B2">
        <w:rPr>
          <w:i/>
          <w:sz w:val="17"/>
        </w:rPr>
        <w:t>*We cannot reimburse more than what was disclosed to the Borrower</w:t>
      </w:r>
    </w:p>
    <w:sectPr w:rsidR="00590378" w:rsidRPr="004826B2">
      <w:type w:val="continuous"/>
      <w:pgSz w:w="12240" w:h="15840"/>
      <w:pgMar w:top="7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378"/>
    <w:rsid w:val="000C74C6"/>
    <w:rsid w:val="0011165E"/>
    <w:rsid w:val="001303B8"/>
    <w:rsid w:val="00154EB1"/>
    <w:rsid w:val="0026598B"/>
    <w:rsid w:val="00267BC2"/>
    <w:rsid w:val="00272326"/>
    <w:rsid w:val="002A34D7"/>
    <w:rsid w:val="00304D04"/>
    <w:rsid w:val="0031058E"/>
    <w:rsid w:val="00370900"/>
    <w:rsid w:val="00393285"/>
    <w:rsid w:val="003F0B32"/>
    <w:rsid w:val="0041720D"/>
    <w:rsid w:val="00440834"/>
    <w:rsid w:val="0044431F"/>
    <w:rsid w:val="00482655"/>
    <w:rsid w:val="004826B2"/>
    <w:rsid w:val="00492403"/>
    <w:rsid w:val="004A0C16"/>
    <w:rsid w:val="004B1DF1"/>
    <w:rsid w:val="004C2F26"/>
    <w:rsid w:val="004D210A"/>
    <w:rsid w:val="00507ADD"/>
    <w:rsid w:val="00530A31"/>
    <w:rsid w:val="00555331"/>
    <w:rsid w:val="00563202"/>
    <w:rsid w:val="00574AE3"/>
    <w:rsid w:val="00576232"/>
    <w:rsid w:val="00590378"/>
    <w:rsid w:val="005B5A90"/>
    <w:rsid w:val="005C6B1B"/>
    <w:rsid w:val="006037C0"/>
    <w:rsid w:val="00684988"/>
    <w:rsid w:val="0068533C"/>
    <w:rsid w:val="006A06BF"/>
    <w:rsid w:val="0075502A"/>
    <w:rsid w:val="007558BD"/>
    <w:rsid w:val="00796D5E"/>
    <w:rsid w:val="007A471F"/>
    <w:rsid w:val="007B11EC"/>
    <w:rsid w:val="007D7AB4"/>
    <w:rsid w:val="00812264"/>
    <w:rsid w:val="00885731"/>
    <w:rsid w:val="008C4237"/>
    <w:rsid w:val="008D04C7"/>
    <w:rsid w:val="009043E7"/>
    <w:rsid w:val="009103D1"/>
    <w:rsid w:val="00916C24"/>
    <w:rsid w:val="009D5A39"/>
    <w:rsid w:val="00A8322C"/>
    <w:rsid w:val="00AC5E79"/>
    <w:rsid w:val="00AF22BD"/>
    <w:rsid w:val="00B06288"/>
    <w:rsid w:val="00B07DFC"/>
    <w:rsid w:val="00B125B5"/>
    <w:rsid w:val="00B25539"/>
    <w:rsid w:val="00B84939"/>
    <w:rsid w:val="00B92944"/>
    <w:rsid w:val="00BC4A9D"/>
    <w:rsid w:val="00BE2EEF"/>
    <w:rsid w:val="00C04C0C"/>
    <w:rsid w:val="00C239A3"/>
    <w:rsid w:val="00CA3A55"/>
    <w:rsid w:val="00CB1F27"/>
    <w:rsid w:val="00D34FC7"/>
    <w:rsid w:val="00D47C74"/>
    <w:rsid w:val="00D637AC"/>
    <w:rsid w:val="00D67454"/>
    <w:rsid w:val="00DB4EB2"/>
    <w:rsid w:val="00DD02B2"/>
    <w:rsid w:val="00DE0C32"/>
    <w:rsid w:val="00E57D68"/>
    <w:rsid w:val="00E63174"/>
    <w:rsid w:val="00EB56A2"/>
    <w:rsid w:val="00F50F8A"/>
    <w:rsid w:val="00F778A5"/>
    <w:rsid w:val="00F87092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7AA0"/>
  <w15:docId w15:val="{4F9C680A-4F3D-441B-BB97-B11C9CE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37"/>
      <w:ind w:right="492"/>
      <w:jc w:val="right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A8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22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2C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1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7D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ndm.com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7543-EE5A-48BB-8FB0-FDD82ED54C6F}"/>
      </w:docPartPr>
      <w:docPartBody>
        <w:p w:rsidR="00510EF3" w:rsidRDefault="00510EF3">
          <w:r w:rsidRPr="000B68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2D1B1BB4F24CFEA89929CE8C51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C4291-5773-49C7-BE81-6C2476E5DDB6}"/>
      </w:docPartPr>
      <w:docPartBody>
        <w:p w:rsidR="00510EF3" w:rsidRDefault="00510EF3" w:rsidP="00510EF3">
          <w:pPr>
            <w:pStyle w:val="602D1B1BB4F24CFEA89929CE8C5104AD"/>
          </w:pPr>
          <w:r w:rsidRPr="000B68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F3"/>
    <w:rsid w:val="00510EF3"/>
    <w:rsid w:val="00B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EF3"/>
    <w:rPr>
      <w:color w:val="666666"/>
    </w:rPr>
  </w:style>
  <w:style w:type="paragraph" w:customStyle="1" w:styleId="602D1B1BB4F24CFEA89929CE8C5104AD">
    <w:name w:val="602D1B1BB4F24CFEA89929CE8C5104AD"/>
    <w:rsid w:val="00510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614</Words>
  <Characters>2975</Characters>
  <Application>Microsoft Office Word</Application>
  <DocSecurity>0</DocSecurity>
  <Lines>119</Lines>
  <Paragraphs>74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Nhan</dc:creator>
  <cp:lastModifiedBy>Tascha Bartek</cp:lastModifiedBy>
  <cp:revision>78</cp:revision>
  <dcterms:created xsi:type="dcterms:W3CDTF">2025-08-18T16:15:00Z</dcterms:created>
  <dcterms:modified xsi:type="dcterms:W3CDTF">2025-08-28T14:38:00Z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for Microsoft 365</vt:lpwstr>
  </property>
</Properties>
</file>